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0D6849" w:rsidRPr="000D6849">
        <w:rPr>
          <w:b/>
          <w:sz w:val="18"/>
          <w:szCs w:val="18"/>
        </w:rPr>
        <w:t>Sběr, využívání a odstraňování směsného komunálního, tříděného a biologicky rozložitelného odpadu u OŘ Ostrava 23-25 – oblast Frýdecko</w:t>
      </w:r>
      <w:bookmarkStart w:id="1" w:name="_GoBack"/>
      <w:bookmarkEnd w:id="1"/>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č.j.</w:t>
      </w:r>
      <w:r w:rsidR="00C13BFA" w:rsidRPr="000C0783">
        <w:rPr>
          <w:sz w:val="14"/>
        </w:rPr>
        <w:t xml:space="preserve"> </w:t>
      </w:r>
      <w:r w:rsidR="00CC7C29" w:rsidRPr="00CC7C29">
        <w:rPr>
          <w:sz w:val="18"/>
          <w:szCs w:val="18"/>
        </w:rPr>
        <w:t>27023/2023-SŽ-OŘ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30699"/>
    <w:rsid w:val="000D6849"/>
    <w:rsid w:val="00127826"/>
    <w:rsid w:val="001D24DF"/>
    <w:rsid w:val="0031003B"/>
    <w:rsid w:val="003727EC"/>
    <w:rsid w:val="00385E2B"/>
    <w:rsid w:val="003F1F48"/>
    <w:rsid w:val="005333BD"/>
    <w:rsid w:val="007D7F2E"/>
    <w:rsid w:val="00A51739"/>
    <w:rsid w:val="00AD5E7D"/>
    <w:rsid w:val="00B00DBD"/>
    <w:rsid w:val="00BF6A6B"/>
    <w:rsid w:val="00C13BFA"/>
    <w:rsid w:val="00CC7C29"/>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7B026-05FC-41CB-9D7C-B21D48C16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345</Words>
  <Characters>2038</Characters>
  <Application>Microsoft Office Word</Application>
  <DocSecurity>0</DocSecurity>
  <Lines>16</Lines>
  <Paragraphs>4</Paragraphs>
  <ScaleCrop>false</ScaleCrop>
  <Company>Správa železnic, státní organizace</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14</cp:revision>
  <dcterms:created xsi:type="dcterms:W3CDTF">2022-04-17T17:33:00Z</dcterms:created>
  <dcterms:modified xsi:type="dcterms:W3CDTF">2023-06-29T05:13:00Z</dcterms:modified>
</cp:coreProperties>
</file>